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AB45" w14:textId="29798239" w:rsidR="00A434DC" w:rsidRPr="006C20FB" w:rsidRDefault="00A434DC" w:rsidP="00D650BC">
      <w:pPr>
        <w:spacing w:after="0" w:line="240" w:lineRule="auto"/>
        <w:jc w:val="center"/>
        <w:rPr>
          <w:rFonts w:cstheme="minorHAnsi"/>
          <w:b/>
          <w:i/>
          <w:color w:val="205968"/>
          <w:sz w:val="36"/>
          <w:szCs w:val="36"/>
        </w:rPr>
      </w:pPr>
      <w:r w:rsidRPr="006C20FB">
        <w:rPr>
          <w:rFonts w:cstheme="minorHAnsi"/>
          <w:b/>
          <w:i/>
          <w:color w:val="205968"/>
          <w:sz w:val="36"/>
          <w:szCs w:val="36"/>
        </w:rPr>
        <w:t>Journée</w:t>
      </w:r>
      <w:r w:rsidR="00750904" w:rsidRPr="006C20FB">
        <w:rPr>
          <w:rFonts w:cstheme="minorHAnsi"/>
          <w:b/>
          <w:i/>
          <w:color w:val="205968"/>
          <w:sz w:val="36"/>
          <w:szCs w:val="36"/>
        </w:rPr>
        <w:t>s</w:t>
      </w:r>
      <w:r w:rsidR="003A5E65" w:rsidRPr="006C20FB">
        <w:rPr>
          <w:rFonts w:cstheme="minorHAnsi"/>
          <w:b/>
          <w:i/>
          <w:color w:val="205968"/>
          <w:sz w:val="36"/>
          <w:szCs w:val="36"/>
        </w:rPr>
        <w:t xml:space="preserve"> </w:t>
      </w:r>
      <w:r w:rsidRPr="006C20FB">
        <w:rPr>
          <w:rFonts w:cstheme="minorHAnsi"/>
          <w:b/>
          <w:i/>
          <w:color w:val="205968"/>
          <w:sz w:val="36"/>
          <w:szCs w:val="36"/>
        </w:rPr>
        <w:t>de la SF2M Sud-Est</w:t>
      </w:r>
    </w:p>
    <w:p w14:paraId="6BF4C3C6" w14:textId="77777777" w:rsidR="00750904" w:rsidRPr="006C20FB" w:rsidRDefault="00750904" w:rsidP="00750904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205968"/>
          <w:sz w:val="32"/>
          <w:szCs w:val="32"/>
        </w:rPr>
      </w:pPr>
      <w:r w:rsidRPr="006C20FB">
        <w:rPr>
          <w:rFonts w:ascii="Cambria" w:eastAsia="Cambria" w:hAnsi="Cambria" w:cs="Cambria"/>
          <w:b/>
          <w:i/>
          <w:color w:val="205968"/>
          <w:sz w:val="32"/>
          <w:szCs w:val="32"/>
        </w:rPr>
        <w:t xml:space="preserve">Revisiter les essais sur les matériaux </w:t>
      </w:r>
    </w:p>
    <w:p w14:paraId="01722589" w14:textId="68607074" w:rsidR="00DD3233" w:rsidRPr="006C20FB" w:rsidRDefault="006C20FB" w:rsidP="006C20FB">
      <w:pPr>
        <w:spacing w:after="0" w:line="360" w:lineRule="auto"/>
        <w:jc w:val="center"/>
        <w:rPr>
          <w:rFonts w:ascii="Cambria" w:eastAsia="Cambria" w:hAnsi="Cambria" w:cs="Cambria"/>
          <w:b/>
          <w:i/>
          <w:color w:val="205968"/>
          <w:sz w:val="24"/>
          <w:szCs w:val="24"/>
        </w:rPr>
      </w:pPr>
      <w:r w:rsidRPr="006C20FB">
        <w:rPr>
          <w:rFonts w:ascii="Cambria" w:eastAsia="Cambria" w:hAnsi="Cambria" w:cs="Cambria"/>
          <w:b/>
          <w:i/>
          <w:color w:val="205968"/>
          <w:sz w:val="24"/>
          <w:szCs w:val="24"/>
        </w:rPr>
        <w:t xml:space="preserve">09-10 </w:t>
      </w:r>
      <w:r w:rsidRPr="006C20FB">
        <w:rPr>
          <w:b/>
          <w:i/>
          <w:color w:val="205968"/>
          <w:sz w:val="24"/>
          <w:szCs w:val="24"/>
        </w:rPr>
        <w:t>novembre</w:t>
      </w:r>
      <w:r w:rsidRPr="006C20FB">
        <w:rPr>
          <w:rFonts w:eastAsia="Cambria" w:cs="Cambria"/>
          <w:b/>
          <w:i/>
          <w:color w:val="205968"/>
          <w:sz w:val="24"/>
          <w:szCs w:val="24"/>
        </w:rPr>
        <w:t xml:space="preserve"> </w:t>
      </w:r>
      <w:r w:rsidRPr="006C20FB">
        <w:rPr>
          <w:rFonts w:ascii="Cambria" w:eastAsia="Cambria" w:hAnsi="Cambria" w:cs="Cambria"/>
          <w:b/>
          <w:i/>
          <w:color w:val="205968"/>
          <w:sz w:val="24"/>
          <w:szCs w:val="24"/>
        </w:rPr>
        <w:t>2023</w:t>
      </w:r>
    </w:p>
    <w:p w14:paraId="7D9AE50D" w14:textId="77777777" w:rsidR="00B95ACE" w:rsidRDefault="00B95ACE" w:rsidP="00E85659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80E0000" w14:textId="454EDDAC" w:rsidR="009F438B" w:rsidRPr="006C20FB" w:rsidRDefault="00B95ACE" w:rsidP="00E85659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Titre résumé</w:t>
      </w:r>
      <w:r w:rsidR="009F438B" w:rsidRPr="006C20FB">
        <w:rPr>
          <w:rFonts w:cstheme="minorHAnsi"/>
          <w:b/>
          <w:color w:val="000000" w:themeColor="text1"/>
          <w:sz w:val="36"/>
          <w:szCs w:val="36"/>
        </w:rPr>
        <w:t xml:space="preserve"> </w:t>
      </w:r>
    </w:p>
    <w:p w14:paraId="38DFB2BA" w14:textId="77777777" w:rsidR="00FC54E8" w:rsidRDefault="00FC54E8" w:rsidP="00E85659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</w:p>
    <w:p w14:paraId="4AC2DF92" w14:textId="4FC74B6C" w:rsidR="00B95ACE" w:rsidRPr="00B95ACE" w:rsidRDefault="00B95ACE" w:rsidP="00B95ACE">
      <w:pPr>
        <w:spacing w:before="60" w:after="6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A.A.A. Nom1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(1)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*,   A.A.A. Nom2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(</w:t>
      </w:r>
      <w:r w:rsidR="004E763C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2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)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, A.A.A. No</w:t>
      </w:r>
      <w:r w:rsidR="004E763C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m3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(</w:t>
      </w:r>
      <w:r w:rsidR="004E763C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3</w:t>
      </w:r>
      <w:r w:rsidRPr="00B95ACE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>)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fr-FR"/>
        </w:rPr>
        <w:t xml:space="preserve"> </w:t>
      </w:r>
    </w:p>
    <w:p w14:paraId="1CF5A01C" w14:textId="04B7A5FB" w:rsidR="00B95ACE" w:rsidRDefault="00B95ACE" w:rsidP="00B95ACE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  <w:r w:rsidRPr="00B95AC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(1)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* Nom1</w:t>
      </w:r>
      <w:r w:rsidR="001C65A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Organisme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Ville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Pays - </w:t>
      </w:r>
      <w:r w:rsidRPr="00B95AC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2</w:t>
      </w:r>
      <w:r w:rsidRPr="00B95AC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* Nom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2</w:t>
      </w:r>
      <w:r w:rsidR="001C65A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Organisme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Ville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Pays - </w:t>
      </w:r>
      <w:r w:rsidRPr="00B95AC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3</w:t>
      </w:r>
      <w:r w:rsidRPr="00B95AC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fr-FR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* Nom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3</w:t>
      </w:r>
      <w:r w:rsidR="001C65AF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Organisme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</w:t>
      </w:r>
      <w:r w:rsidR="004E763C">
        <w:rPr>
          <w:rFonts w:eastAsia="Times New Roman" w:cstheme="minorHAnsi"/>
          <w:color w:val="000000" w:themeColor="text1"/>
          <w:sz w:val="24"/>
          <w:szCs w:val="24"/>
          <w:lang w:eastAsia="fr-FR"/>
        </w:rPr>
        <w:t>Ville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Pays</w:t>
      </w:r>
    </w:p>
    <w:p w14:paraId="4D202C6F" w14:textId="160C160F" w:rsidR="00B95ACE" w:rsidRDefault="00B95ACE" w:rsidP="00B95ACE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</w:p>
    <w:p w14:paraId="3A077290" w14:textId="66556C9F" w:rsidR="00B95ACE" w:rsidRDefault="00B95ACE" w:rsidP="00E85659">
      <w:pPr>
        <w:spacing w:after="0"/>
        <w:jc w:val="center"/>
        <w:rPr>
          <w:rFonts w:cstheme="minorHAnsi"/>
          <w:b/>
          <w:color w:val="1F3864" w:themeColor="accent5" w:themeShade="80"/>
          <w:sz w:val="16"/>
          <w:szCs w:val="16"/>
        </w:rPr>
      </w:pPr>
    </w:p>
    <w:p w14:paraId="3DE1788A" w14:textId="146752BF" w:rsidR="00DC5D20" w:rsidRPr="00B95ACE" w:rsidRDefault="00B95ACE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B95AC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Résumé devant tenir sur une page. En Calibri 12, interligne simple. Les références seront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à</w:t>
      </w:r>
      <w:r w:rsidRPr="00B95AC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annoter comme suit [1,2]. Les résumés peuvent être en français ou en anglais. </w:t>
      </w:r>
      <w:r w:rsidR="00DC5D20" w:rsidRPr="00B95ACE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Des figures peuvent être intégrées (</w:t>
      </w:r>
      <w:r w:rsidRPr="00B95A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Figure 1</w:t>
      </w:r>
      <w:r w:rsidR="00356FB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)</w:t>
      </w:r>
      <w:r w:rsidR="00356FBB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(</w:t>
      </w:r>
      <w:r w:rsidR="00356FBB" w:rsidRPr="00B95A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Figure 1</w:t>
      </w:r>
      <w:r w:rsidR="00356FBB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.a-b.</w:t>
      </w:r>
      <w:r w:rsidR="00356FBB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). </w:t>
      </w:r>
    </w:p>
    <w:p w14:paraId="1146CA6E" w14:textId="77777777" w:rsidR="00B95ACE" w:rsidRDefault="00B95ACE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26C3B1F8" w14:textId="77777777" w:rsidR="00B95ACE" w:rsidRDefault="00B95ACE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5E8E701C" w14:textId="576BEF26" w:rsidR="00B95ACE" w:rsidRPr="00B95ACE" w:rsidRDefault="00B95ACE" w:rsidP="00B95ACE">
      <w:pPr>
        <w:spacing w:before="60" w:after="6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</w:pPr>
      <w:r w:rsidRPr="00B95ACE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Figure 1</w:t>
      </w:r>
      <w:r w:rsidRPr="00B95ACE"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  <w:t xml:space="preserve">. </w:t>
      </w:r>
      <w:r w:rsidR="000235A0" w:rsidRPr="000235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a)</w:t>
      </w:r>
      <w:r w:rsidR="000235A0"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B95ACE"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  <w:t>Description du montage.</w:t>
      </w:r>
      <w:r w:rsidR="000235A0"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0235A0" w:rsidRPr="000235A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b)</w:t>
      </w:r>
      <w:r w:rsidR="000235A0">
        <w:rPr>
          <w:rFonts w:eastAsia="Times New Roman" w:cstheme="minorHAnsi"/>
          <w:i/>
          <w:iCs/>
          <w:color w:val="000000" w:themeColor="text1"/>
          <w:sz w:val="24"/>
          <w:szCs w:val="24"/>
          <w:lang w:eastAsia="fr-FR"/>
        </w:rPr>
        <w:t xml:space="preserve"> Schéma numérique. </w:t>
      </w:r>
    </w:p>
    <w:p w14:paraId="7356759D" w14:textId="77777777" w:rsidR="00B95ACE" w:rsidRPr="00B95ACE" w:rsidRDefault="00B95ACE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0DD36481" w14:textId="1D4A053D" w:rsidR="00B95ACE" w:rsidRPr="004E763C" w:rsidRDefault="00B95ACE" w:rsidP="00D813F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4E763C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fr-FR"/>
        </w:rPr>
        <w:t xml:space="preserve">Références </w:t>
      </w:r>
      <w:r w:rsidRPr="004E763C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 xml:space="preserve">/ References  </w:t>
      </w:r>
    </w:p>
    <w:p w14:paraId="75D47351" w14:textId="7C8324B4" w:rsidR="00D813F8" w:rsidRPr="004E763C" w:rsidRDefault="00D813F8" w:rsidP="00D813F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813F8">
        <w:rPr>
          <w:rFonts w:asciiTheme="minorHAnsi" w:hAnsiTheme="minorHAnsi" w:cstheme="minorHAnsi"/>
          <w:lang w:val="en-CA"/>
        </w:rPr>
        <w:t>[1] A.B. Black, E.F.G. Grey</w:t>
      </w:r>
      <w:r>
        <w:rPr>
          <w:rFonts w:asciiTheme="minorHAnsi" w:hAnsiTheme="minorHAnsi" w:cstheme="minorHAnsi"/>
          <w:lang w:val="en-CA"/>
        </w:rPr>
        <w:t>,</w:t>
      </w:r>
      <w:r w:rsidRPr="00D813F8">
        <w:rPr>
          <w:rFonts w:asciiTheme="minorHAnsi" w:hAnsiTheme="minorHAnsi" w:cstheme="minorHAnsi"/>
          <w:lang w:val="en-CA"/>
        </w:rPr>
        <w:t xml:space="preserve"> J. Appl. Phys., 000, p</w:t>
      </w:r>
      <w:r>
        <w:rPr>
          <w:rFonts w:asciiTheme="minorHAnsi" w:hAnsiTheme="minorHAnsi" w:cstheme="minorHAnsi"/>
          <w:lang w:val="en-CA"/>
        </w:rPr>
        <w:t>.</w:t>
      </w:r>
      <w:r w:rsidRPr="00D813F8">
        <w:rPr>
          <w:rFonts w:asciiTheme="minorHAnsi" w:hAnsiTheme="minorHAnsi" w:cstheme="minorHAnsi"/>
          <w:lang w:val="en-CA"/>
        </w:rPr>
        <w:t xml:space="preserve"> 01-10 (</w:t>
      </w:r>
      <w:r>
        <w:rPr>
          <w:rFonts w:asciiTheme="minorHAnsi" w:hAnsiTheme="minorHAnsi" w:cstheme="minorHAnsi"/>
          <w:lang w:val="en-CA"/>
        </w:rPr>
        <w:t>202</w:t>
      </w:r>
      <w:r w:rsidRPr="00D813F8">
        <w:rPr>
          <w:rFonts w:asciiTheme="minorHAnsi" w:hAnsiTheme="minorHAnsi" w:cstheme="minorHAnsi"/>
          <w:lang w:val="en-CA"/>
        </w:rPr>
        <w:t xml:space="preserve">0). DOI: </w:t>
      </w:r>
      <w:r w:rsidRPr="00D813F8">
        <w:rPr>
          <w:rFonts w:asciiTheme="minorHAnsi" w:hAnsiTheme="minorHAnsi" w:cstheme="minorHAnsi"/>
          <w:lang w:val="en-US"/>
        </w:rPr>
        <w:t>10.1108/000-00-</w:t>
      </w:r>
      <w:r>
        <w:rPr>
          <w:rFonts w:asciiTheme="minorHAnsi" w:hAnsiTheme="minorHAnsi" w:cstheme="minorHAnsi"/>
          <w:lang w:val="en-US"/>
        </w:rPr>
        <w:t>2020</w:t>
      </w:r>
      <w:r w:rsidRPr="00D813F8">
        <w:rPr>
          <w:rFonts w:asciiTheme="minorHAnsi" w:hAnsiTheme="minorHAnsi" w:cstheme="minorHAnsi"/>
          <w:lang w:val="en-US"/>
        </w:rPr>
        <w:t>-0010</w:t>
      </w:r>
      <w:r w:rsidRPr="00D813F8">
        <w:rPr>
          <w:rFonts w:asciiTheme="minorHAnsi" w:hAnsiTheme="minorHAnsi" w:cstheme="minorHAnsi"/>
          <w:lang w:val="en-CA"/>
        </w:rPr>
        <w:t xml:space="preserve"> </w:t>
      </w:r>
      <w:r w:rsidRPr="00D813F8">
        <w:rPr>
          <w:rFonts w:asciiTheme="minorHAnsi" w:hAnsiTheme="minorHAnsi" w:cstheme="minorHAnsi"/>
          <w:lang w:val="en-CA"/>
        </w:rPr>
        <w:br/>
        <w:t xml:space="preserve">[2] S. </w:t>
      </w:r>
      <w:r>
        <w:rPr>
          <w:rFonts w:asciiTheme="minorHAnsi" w:hAnsiTheme="minorHAnsi" w:cstheme="minorHAnsi"/>
          <w:lang w:val="en-CA"/>
        </w:rPr>
        <w:t>Yellow</w:t>
      </w:r>
      <w:r w:rsidRPr="00D813F8">
        <w:rPr>
          <w:rFonts w:asciiTheme="minorHAnsi" w:hAnsiTheme="minorHAnsi" w:cstheme="minorHAnsi"/>
          <w:lang w:val="en-CA"/>
        </w:rPr>
        <w:t xml:space="preserve">, in Focus on </w:t>
      </w:r>
      <w:r>
        <w:rPr>
          <w:rFonts w:asciiTheme="minorHAnsi" w:hAnsiTheme="minorHAnsi" w:cstheme="minorHAnsi"/>
          <w:lang w:val="en-CA"/>
        </w:rPr>
        <w:t>Colors</w:t>
      </w:r>
      <w:r w:rsidRPr="00D813F8">
        <w:rPr>
          <w:rFonts w:asciiTheme="minorHAnsi" w:hAnsiTheme="minorHAnsi" w:cstheme="minorHAnsi"/>
          <w:lang w:val="en-CA"/>
        </w:rPr>
        <w:t xml:space="preserve"> Microscopy, Vol.1, p.</w:t>
      </w:r>
      <w:r>
        <w:rPr>
          <w:rFonts w:asciiTheme="minorHAnsi" w:hAnsiTheme="minorHAnsi" w:cstheme="minorHAnsi"/>
          <w:lang w:val="en-CA"/>
        </w:rPr>
        <w:t xml:space="preserve"> </w:t>
      </w:r>
      <w:r w:rsidRPr="00D813F8">
        <w:rPr>
          <w:rFonts w:asciiTheme="minorHAnsi" w:hAnsiTheme="minorHAnsi" w:cstheme="minorHAnsi"/>
          <w:lang w:val="en-CA"/>
        </w:rPr>
        <w:t xml:space="preserve">567, P.C. </w:t>
      </w:r>
      <w:r>
        <w:rPr>
          <w:rFonts w:asciiTheme="minorHAnsi" w:hAnsiTheme="minorHAnsi" w:cstheme="minorHAnsi"/>
          <w:lang w:val="en-CA"/>
        </w:rPr>
        <w:t>Red</w:t>
      </w:r>
      <w:r w:rsidRPr="00D813F8">
        <w:rPr>
          <w:rFonts w:asciiTheme="minorHAnsi" w:hAnsiTheme="minorHAnsi" w:cstheme="minorHAnsi"/>
          <w:lang w:val="en-CA"/>
        </w:rPr>
        <w:t xml:space="preserve"> Ed. </w:t>
      </w:r>
      <w:r w:rsidRPr="004E763C">
        <w:rPr>
          <w:rFonts w:asciiTheme="minorHAnsi" w:hAnsiTheme="minorHAnsi" w:cstheme="minorHAnsi"/>
        </w:rPr>
        <w:t xml:space="preserve">(2020). </w:t>
      </w:r>
    </w:p>
    <w:p w14:paraId="59144276" w14:textId="77777777" w:rsidR="007347DC" w:rsidRPr="004E763C" w:rsidRDefault="007347DC" w:rsidP="007347DC">
      <w:pPr>
        <w:spacing w:before="60"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62FFDCC3" w14:textId="3BB7B081" w:rsidR="009F438B" w:rsidRPr="004E763C" w:rsidRDefault="00B95ACE" w:rsidP="00B95ACE">
      <w:pPr>
        <w:pStyle w:val="PrformatHTML"/>
        <w:rPr>
          <w:rFonts w:asciiTheme="minorHAnsi" w:hAnsiTheme="minorHAnsi" w:cstheme="minorHAnsi"/>
          <w:b/>
          <w:bCs/>
          <w:sz w:val="24"/>
          <w:szCs w:val="24"/>
        </w:rPr>
      </w:pPr>
      <w:r w:rsidRPr="004E76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Remerciements /</w:t>
      </w:r>
      <w:r w:rsidRPr="004E763C">
        <w:rPr>
          <w:rStyle w:val="lev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763C">
        <w:rPr>
          <w:rFonts w:asciiTheme="minorHAnsi" w:hAnsiTheme="minorHAnsi" w:cstheme="minorHAnsi"/>
          <w:b/>
          <w:bCs/>
          <w:sz w:val="24"/>
          <w:szCs w:val="24"/>
        </w:rPr>
        <w:t>Acknowledgements</w:t>
      </w:r>
      <w:r w:rsidR="009F438B" w:rsidRPr="004E76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</w:p>
    <w:p w14:paraId="158AA14D" w14:textId="76BCF759" w:rsidR="00BB337F" w:rsidRPr="00B95ACE" w:rsidRDefault="00B95ACE" w:rsidP="00455E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95ACE">
        <w:rPr>
          <w:rFonts w:cstheme="minorHAnsi"/>
          <w:color w:val="000000" w:themeColor="text1"/>
          <w:sz w:val="24"/>
          <w:szCs w:val="24"/>
        </w:rPr>
        <w:t xml:space="preserve">Les remerciements peuvent être dédiés aux organismes d’appartenance, aux organismes de support financier, aux discussions échangées avec des collègues, etc.  </w:t>
      </w:r>
    </w:p>
    <w:sectPr w:rsidR="00BB337F" w:rsidRPr="00B95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CCBA" w14:textId="77777777" w:rsidR="005D6C5E" w:rsidRDefault="005D6C5E" w:rsidP="00A434DC">
      <w:pPr>
        <w:spacing w:after="0" w:line="240" w:lineRule="auto"/>
      </w:pPr>
      <w:r>
        <w:separator/>
      </w:r>
    </w:p>
  </w:endnote>
  <w:endnote w:type="continuationSeparator" w:id="0">
    <w:p w14:paraId="24B0DB29" w14:textId="77777777" w:rsidR="005D6C5E" w:rsidRDefault="005D6C5E" w:rsidP="00A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0548" w14:textId="77777777" w:rsidR="005D6C5E" w:rsidRDefault="005D6C5E" w:rsidP="00A434DC">
      <w:pPr>
        <w:spacing w:after="0" w:line="240" w:lineRule="auto"/>
      </w:pPr>
      <w:r>
        <w:separator/>
      </w:r>
    </w:p>
  </w:footnote>
  <w:footnote w:type="continuationSeparator" w:id="0">
    <w:p w14:paraId="630FCAD4" w14:textId="77777777" w:rsidR="005D6C5E" w:rsidRDefault="005D6C5E" w:rsidP="00A4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0E1" w14:textId="589002CE" w:rsidR="00DE4192" w:rsidRDefault="00DE4192">
    <w:pPr>
      <w:pStyle w:val="En-tte"/>
    </w:pPr>
    <w:r w:rsidRPr="006C20FB">
      <w:rPr>
        <w:i/>
        <w:noProof/>
        <w:color w:val="205968"/>
        <w:lang w:eastAsia="fr-FR"/>
      </w:rPr>
      <w:drawing>
        <wp:anchor distT="0" distB="0" distL="114300" distR="114300" simplePos="0" relativeHeight="251661312" behindDoc="0" locked="0" layoutInCell="1" allowOverlap="1" wp14:anchorId="54EF4593" wp14:editId="44FFEED0">
          <wp:simplePos x="0" y="0"/>
          <wp:positionH relativeFrom="margin">
            <wp:posOffset>4630521</wp:posOffset>
          </wp:positionH>
          <wp:positionV relativeFrom="paragraph">
            <wp:posOffset>-278918</wp:posOffset>
          </wp:positionV>
          <wp:extent cx="1162050" cy="40771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F9926" w14:textId="27C87945" w:rsidR="00DE4192" w:rsidRDefault="00DE41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D97"/>
    <w:multiLevelType w:val="multilevel"/>
    <w:tmpl w:val="D6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B5C"/>
    <w:multiLevelType w:val="hybridMultilevel"/>
    <w:tmpl w:val="79563C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0709B"/>
    <w:multiLevelType w:val="hybridMultilevel"/>
    <w:tmpl w:val="1BBC4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870D0"/>
    <w:multiLevelType w:val="multilevel"/>
    <w:tmpl w:val="73D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F4A63"/>
    <w:multiLevelType w:val="multilevel"/>
    <w:tmpl w:val="FA8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785773">
    <w:abstractNumId w:val="3"/>
  </w:num>
  <w:num w:numId="2" w16cid:durableId="560602756">
    <w:abstractNumId w:val="4"/>
  </w:num>
  <w:num w:numId="3" w16cid:durableId="849024765">
    <w:abstractNumId w:val="0"/>
  </w:num>
  <w:num w:numId="4" w16cid:durableId="175076146">
    <w:abstractNumId w:val="2"/>
  </w:num>
  <w:num w:numId="5" w16cid:durableId="43872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80"/>
    <w:rsid w:val="00014A4E"/>
    <w:rsid w:val="000235A0"/>
    <w:rsid w:val="000254F0"/>
    <w:rsid w:val="00027E01"/>
    <w:rsid w:val="0006250D"/>
    <w:rsid w:val="000C670E"/>
    <w:rsid w:val="000D64BA"/>
    <w:rsid w:val="000E01E8"/>
    <w:rsid w:val="0015423E"/>
    <w:rsid w:val="00157D24"/>
    <w:rsid w:val="00165EB1"/>
    <w:rsid w:val="001715CD"/>
    <w:rsid w:val="001925E8"/>
    <w:rsid w:val="001A267F"/>
    <w:rsid w:val="001A72BF"/>
    <w:rsid w:val="001C65AF"/>
    <w:rsid w:val="001F4180"/>
    <w:rsid w:val="002004F5"/>
    <w:rsid w:val="002050FA"/>
    <w:rsid w:val="00223BAD"/>
    <w:rsid w:val="0025323B"/>
    <w:rsid w:val="002902A2"/>
    <w:rsid w:val="002A44FF"/>
    <w:rsid w:val="002D28E2"/>
    <w:rsid w:val="002F2CD2"/>
    <w:rsid w:val="003104A1"/>
    <w:rsid w:val="00350D38"/>
    <w:rsid w:val="00356FBB"/>
    <w:rsid w:val="00367786"/>
    <w:rsid w:val="003678B8"/>
    <w:rsid w:val="003A5E65"/>
    <w:rsid w:val="003B30B9"/>
    <w:rsid w:val="003B34F5"/>
    <w:rsid w:val="003D5644"/>
    <w:rsid w:val="003F1205"/>
    <w:rsid w:val="003F134B"/>
    <w:rsid w:val="00442C35"/>
    <w:rsid w:val="00455EB4"/>
    <w:rsid w:val="004751A8"/>
    <w:rsid w:val="004937AA"/>
    <w:rsid w:val="00494566"/>
    <w:rsid w:val="004C770C"/>
    <w:rsid w:val="004D595C"/>
    <w:rsid w:val="004E763C"/>
    <w:rsid w:val="00512FDF"/>
    <w:rsid w:val="00514148"/>
    <w:rsid w:val="00561D28"/>
    <w:rsid w:val="005D6C5E"/>
    <w:rsid w:val="0060475E"/>
    <w:rsid w:val="006174A8"/>
    <w:rsid w:val="00627B1A"/>
    <w:rsid w:val="006911E6"/>
    <w:rsid w:val="006C20FB"/>
    <w:rsid w:val="00707D51"/>
    <w:rsid w:val="00721893"/>
    <w:rsid w:val="00730B83"/>
    <w:rsid w:val="007347DC"/>
    <w:rsid w:val="00750904"/>
    <w:rsid w:val="0077549B"/>
    <w:rsid w:val="00783FAC"/>
    <w:rsid w:val="007B7185"/>
    <w:rsid w:val="007F3C99"/>
    <w:rsid w:val="00830E5D"/>
    <w:rsid w:val="008771DE"/>
    <w:rsid w:val="00880E3B"/>
    <w:rsid w:val="008A70ED"/>
    <w:rsid w:val="008C58A9"/>
    <w:rsid w:val="008D3B33"/>
    <w:rsid w:val="008E28E8"/>
    <w:rsid w:val="008F7F80"/>
    <w:rsid w:val="00902BB9"/>
    <w:rsid w:val="00917204"/>
    <w:rsid w:val="00961F42"/>
    <w:rsid w:val="009C1F80"/>
    <w:rsid w:val="009F438B"/>
    <w:rsid w:val="00A10E01"/>
    <w:rsid w:val="00A402EF"/>
    <w:rsid w:val="00A434DC"/>
    <w:rsid w:val="00A763E8"/>
    <w:rsid w:val="00A92248"/>
    <w:rsid w:val="00AA5D1E"/>
    <w:rsid w:val="00AC65E2"/>
    <w:rsid w:val="00AD606F"/>
    <w:rsid w:val="00B17402"/>
    <w:rsid w:val="00B5771E"/>
    <w:rsid w:val="00B659FA"/>
    <w:rsid w:val="00B95ACE"/>
    <w:rsid w:val="00B95C11"/>
    <w:rsid w:val="00BB337F"/>
    <w:rsid w:val="00BD70DC"/>
    <w:rsid w:val="00C13635"/>
    <w:rsid w:val="00C13710"/>
    <w:rsid w:val="00C169B2"/>
    <w:rsid w:val="00C71C8F"/>
    <w:rsid w:val="00C97932"/>
    <w:rsid w:val="00CA6FE8"/>
    <w:rsid w:val="00CE3318"/>
    <w:rsid w:val="00CF1164"/>
    <w:rsid w:val="00CF4787"/>
    <w:rsid w:val="00D650BC"/>
    <w:rsid w:val="00D813F8"/>
    <w:rsid w:val="00DB48F7"/>
    <w:rsid w:val="00DC5D20"/>
    <w:rsid w:val="00DD3233"/>
    <w:rsid w:val="00DE4192"/>
    <w:rsid w:val="00E34F95"/>
    <w:rsid w:val="00E42C7D"/>
    <w:rsid w:val="00E508A8"/>
    <w:rsid w:val="00E536D3"/>
    <w:rsid w:val="00E85659"/>
    <w:rsid w:val="00E9151F"/>
    <w:rsid w:val="00EC0347"/>
    <w:rsid w:val="00EF59B0"/>
    <w:rsid w:val="00EF7A76"/>
    <w:rsid w:val="00F137E6"/>
    <w:rsid w:val="00F1494D"/>
    <w:rsid w:val="00F20D64"/>
    <w:rsid w:val="00F32228"/>
    <w:rsid w:val="00F63FB4"/>
    <w:rsid w:val="00F86940"/>
    <w:rsid w:val="00FC54E8"/>
    <w:rsid w:val="00FD3205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FF7A0"/>
  <w15:docId w15:val="{E4165E46-1203-4709-94E6-1D3BF25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1F4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F41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semiHidden/>
    <w:unhideWhenUsed/>
    <w:rsid w:val="001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4180"/>
    <w:rPr>
      <w:b/>
      <w:bCs/>
    </w:rPr>
  </w:style>
  <w:style w:type="character" w:customStyle="1" w:styleId="bleu-clair">
    <w:name w:val="bleu-clair"/>
    <w:basedOn w:val="Policepardfaut"/>
    <w:rsid w:val="001F4180"/>
  </w:style>
  <w:style w:type="character" w:styleId="Lienhypertexte">
    <w:name w:val="Hyperlink"/>
    <w:basedOn w:val="Policepardfaut"/>
    <w:uiPriority w:val="99"/>
    <w:unhideWhenUsed/>
    <w:rsid w:val="001F4180"/>
    <w:rPr>
      <w:color w:val="0000FF"/>
      <w:u w:val="single"/>
    </w:rPr>
  </w:style>
  <w:style w:type="character" w:customStyle="1" w:styleId="prune">
    <w:name w:val="prune"/>
    <w:basedOn w:val="Policepardfaut"/>
    <w:rsid w:val="001F4180"/>
  </w:style>
  <w:style w:type="paragraph" w:styleId="En-tte">
    <w:name w:val="header"/>
    <w:basedOn w:val="Normal"/>
    <w:link w:val="En-tt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DC"/>
  </w:style>
  <w:style w:type="paragraph" w:styleId="Pieddepage">
    <w:name w:val="footer"/>
    <w:basedOn w:val="Normal"/>
    <w:link w:val="PieddepageCar"/>
    <w:uiPriority w:val="99"/>
    <w:unhideWhenUsed/>
    <w:rsid w:val="00A4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DC"/>
  </w:style>
  <w:style w:type="paragraph" w:styleId="Paragraphedeliste">
    <w:name w:val="List Paragraph"/>
    <w:basedOn w:val="Normal"/>
    <w:uiPriority w:val="34"/>
    <w:qFormat/>
    <w:rsid w:val="00E42C7D"/>
    <w:pPr>
      <w:spacing w:after="200" w:line="276" w:lineRule="auto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254F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A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2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2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2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2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2BF"/>
    <w:rPr>
      <w:rFonts w:ascii="Tahoma" w:hAnsi="Tahoma" w:cs="Tahoma"/>
      <w:sz w:val="16"/>
      <w:szCs w:val="16"/>
    </w:rPr>
  </w:style>
  <w:style w:type="character" w:customStyle="1" w:styleId="materiaux">
    <w:name w:val="materiaux"/>
    <w:basedOn w:val="Policepardfaut"/>
    <w:rsid w:val="00CE3318"/>
  </w:style>
  <w:style w:type="character" w:customStyle="1" w:styleId="markedcontent">
    <w:name w:val="markedcontent"/>
    <w:basedOn w:val="Policepardfaut"/>
    <w:rsid w:val="00BB337F"/>
  </w:style>
  <w:style w:type="character" w:customStyle="1" w:styleId="Titre1Car">
    <w:name w:val="Titre 1 Car"/>
    <w:basedOn w:val="Policepardfaut"/>
    <w:link w:val="Titre1"/>
    <w:uiPriority w:val="9"/>
    <w:rsid w:val="00750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B95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95A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9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6E54-90F1-47F3-9746-BE9F0182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Salvia</dc:creator>
  <cp:lastModifiedBy>Secrétaire</cp:lastModifiedBy>
  <cp:revision>4</cp:revision>
  <dcterms:created xsi:type="dcterms:W3CDTF">2023-07-07T17:11:00Z</dcterms:created>
  <dcterms:modified xsi:type="dcterms:W3CDTF">2023-07-07T17:14:00Z</dcterms:modified>
</cp:coreProperties>
</file>